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3" w:rsidRPr="001E1AE7" w:rsidRDefault="00B95C83" w:rsidP="001E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Pabianice, </w:t>
      </w:r>
      <w:r w:rsidR="003158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36CD">
        <w:rPr>
          <w:rFonts w:ascii="Times New Roman" w:eastAsia="Times New Roman" w:hAnsi="Times New Roman" w:cs="Times New Roman"/>
          <w:sz w:val="24"/>
          <w:szCs w:val="24"/>
          <w:lang w:eastAsia="pl-PL"/>
        </w:rPr>
        <w:t>2.1</w:t>
      </w:r>
      <w:r w:rsidR="0031587F">
        <w:rPr>
          <w:rFonts w:ascii="Times New Roman" w:eastAsia="Times New Roman" w:hAnsi="Times New Roman" w:cs="Times New Roman"/>
          <w:sz w:val="24"/>
          <w:szCs w:val="24"/>
          <w:lang w:eastAsia="pl-PL"/>
        </w:rPr>
        <w:t>2.2016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28F" w:rsidRP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różnych produktów spożywczych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produkty przemiału ziarna, skrobi i produktów skrobiowych, oleje i tłuszcze zwierzęce lub roślinne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9736CD">
        <w:rPr>
          <w:rFonts w:ascii="Times New Roman" w:eastAsia="Times New Roman" w:hAnsi="Times New Roman" w:cs="Times New Roman"/>
          <w:sz w:val="24"/>
          <w:szCs w:val="24"/>
          <w:lang w:eastAsia="pl-PL"/>
        </w:rPr>
        <w:t>1.2017r. - 31.12.2017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różnych produktów spożywczych kod CPV- 15800000-6, </w:t>
      </w:r>
      <w:r w:rsidR="006D128F" w:rsidRP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przemiału ziarna, skrobi i produktów skrobiowych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CPV- 15600000-4, </w:t>
      </w:r>
      <w:r w:rsidR="006D128F" w:rsidRP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>oleje i tłuszcze zwierzęce lub roślinne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CPV- 15400000-2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artykułów będzie odbywać się sukcesywnie według potrzeb Zamawiającego w godz.: 7.00- 8.00,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D2442" w:rsidRPr="00B95C83" w:rsidRDefault="00BD2442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hyperlink r:id="rId4" w:history="1">
        <w:r w:rsidRPr="00AF59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na nr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42 215 60 10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315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973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3.1</w:t>
      </w:r>
      <w:r w:rsidR="00315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2.2016</w:t>
      </w:r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81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Anna </w:t>
      </w:r>
      <w:r w:rsidR="009736CD">
        <w:rPr>
          <w:rFonts w:ascii="Times New Roman" w:eastAsia="Times New Roman" w:hAnsi="Times New Roman" w:cs="Times New Roman"/>
          <w:sz w:val="24"/>
          <w:szCs w:val="24"/>
          <w:lang w:eastAsia="pl-PL"/>
        </w:rPr>
        <w:t>Krasowiak</w:t>
      </w:r>
      <w:bookmarkStart w:id="0" w:name="_GoBack"/>
      <w:bookmarkEnd w:id="0"/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5" w:history="1">
        <w:r w:rsidR="00811FA9" w:rsidRPr="00811F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545" w:rsidRPr="001E1AE7" w:rsidRDefault="00B95C83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sectPr w:rsidR="00C67545" w:rsidRPr="001E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1A6544"/>
    <w:rsid w:val="001E1AE7"/>
    <w:rsid w:val="00305843"/>
    <w:rsid w:val="0031587F"/>
    <w:rsid w:val="00354B69"/>
    <w:rsid w:val="006D128F"/>
    <w:rsid w:val="00811FA9"/>
    <w:rsid w:val="009736CD"/>
    <w:rsid w:val="00B95C83"/>
    <w:rsid w:val="00BD2442"/>
    <w:rsid w:val="00C67545"/>
    <w:rsid w:val="00D10864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r14@post.pl" TargetMode="External"/><Relationship Id="rId4" Type="http://schemas.openxmlformats.org/officeDocument/2006/relationships/hyperlink" Target="mailto:spnr14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</cp:revision>
  <cp:lastPrinted>2016-02-03T13:19:00Z</cp:lastPrinted>
  <dcterms:created xsi:type="dcterms:W3CDTF">2016-12-10T14:56:00Z</dcterms:created>
  <dcterms:modified xsi:type="dcterms:W3CDTF">2016-12-10T14:56:00Z</dcterms:modified>
</cp:coreProperties>
</file>