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B95C83" w:rsidRDefault="00B95C83" w:rsidP="00B95C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Pabianice, </w:t>
      </w:r>
      <w:r w:rsidR="00B74D31">
        <w:rPr>
          <w:rFonts w:ascii="Times New Roman" w:eastAsia="Times New Roman" w:hAnsi="Times New Roman" w:cs="Times New Roman"/>
          <w:sz w:val="24"/>
          <w:szCs w:val="24"/>
          <w:lang w:eastAsia="pl-PL"/>
        </w:rPr>
        <w:t>12.12.2016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Wykonawca: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14 w Pabianicach </w:t>
      </w: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zaprasza do złożenia oferty na: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F01">
        <w:rPr>
          <w:rFonts w:ascii="Times New Roman" w:eastAsia="Times New Roman" w:hAnsi="Times New Roman" w:cs="Times New Roman"/>
          <w:sz w:val="24"/>
          <w:szCs w:val="24"/>
          <w:lang w:eastAsia="pl-PL"/>
        </w:rPr>
        <w:t>jaj kod CPV 03142500-3</w:t>
      </w: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01.0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pl-PL"/>
        </w:rPr>
        <w:t>1.201</w:t>
      </w:r>
      <w:r w:rsidR="00B74D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B1372F">
        <w:rPr>
          <w:rFonts w:ascii="Times New Roman" w:eastAsia="Times New Roman" w:hAnsi="Times New Roman" w:cs="Times New Roman"/>
          <w:sz w:val="24"/>
          <w:szCs w:val="24"/>
          <w:lang w:eastAsia="pl-PL"/>
        </w:rPr>
        <w:t>r. - 31.12.201</w:t>
      </w:r>
      <w:r w:rsidR="00B74D3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5843" w:rsidRDefault="00B95C83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1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</w:t>
      </w:r>
      <w:r w:rsidR="001B1F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jaj </w:t>
      </w:r>
    </w:p>
    <w:p w:rsidR="006D128F" w:rsidRDefault="006D128F" w:rsidP="006D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warunki zamówienia:</w:t>
      </w:r>
      <w:r w:rsidR="00D108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oceny ofert</w:t>
      </w:r>
      <w:r w:rsidR="00811FA9"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D5B89" w:rsidRDefault="000D5B89" w:rsidP="000D5B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dostawy do Zamawiającego Wykonawca zobowiązany jest realizować własnym środkiem transportu po złożonym przez Zamawiającego zamówieniu –telefonicznie,</w:t>
      </w:r>
    </w:p>
    <w:p w:rsidR="000D5B89" w:rsidRDefault="000D5B89" w:rsidP="000D5B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dostawa artykułów będzie odbywać się sukcesywnie według potrzeb Zamawiającego w godz.: 7.00- 8.00,</w:t>
      </w:r>
    </w:p>
    <w:p w:rsidR="000D5B89" w:rsidRDefault="000D5B89" w:rsidP="000D5B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dostawca zobowiązuje się dostarczać towar środkiem transportu, którego warunki techniczne oraz stan sanitarny zgodne są z normami sanitarnymi obowiązującymi dla tego rodzaju transportu,</w:t>
      </w:r>
    </w:p>
    <w:p w:rsidR="000D5B89" w:rsidRDefault="000D5B89" w:rsidP="000D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artykuły powinny być dostarczone zgodnie z zamówieniem,</w:t>
      </w:r>
    </w:p>
    <w:p w:rsidR="000D5B89" w:rsidRDefault="000D5B89" w:rsidP="000D5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 przypadku stwierdzenia dostawy produktu o nienależytej jakości Wykonawca </w:t>
      </w:r>
    </w:p>
    <w:p w:rsidR="000D5B89" w:rsidRDefault="000D5B89" w:rsidP="000D5B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 się do wymiany artykułu,</w:t>
      </w:r>
    </w:p>
    <w:p w:rsidR="000D5B89" w:rsidRDefault="000D5B89" w:rsidP="000D5B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cena towarów jest konkurencyjna,</w:t>
      </w:r>
    </w:p>
    <w:p w:rsidR="000D5B89" w:rsidRDefault="000D5B89" w:rsidP="000D5B89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wysoka jakość asortymentu.</w:t>
      </w:r>
    </w:p>
    <w:p w:rsidR="000D5B89" w:rsidRPr="00B95C83" w:rsidRDefault="000D5B89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Podstawowej nr 14 w Pabianicach, ul. Ostatnia 15a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przesłać na adres email: </w:t>
      </w:r>
      <w:hyperlink r:id="rId4" w:history="1">
        <w:r w:rsidRPr="00AF59E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faksem na nr </w:t>
      </w:r>
      <w:r w:rsidRP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42 215 60 10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dnia </w:t>
      </w:r>
      <w:r w:rsidR="007828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23.1</w:t>
      </w:r>
      <w:r w:rsidR="00B137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2.2016</w:t>
      </w:r>
      <w:bookmarkStart w:id="0" w:name="_GoBack"/>
      <w:bookmarkEnd w:id="0"/>
      <w:r w:rsidRPr="00811F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Pr="00B95C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godz.</w:t>
      </w:r>
      <w:r w:rsidR="00811FA9" w:rsidRPr="00811FA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15.00</w:t>
      </w: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w zakresie realizacji zamówienia udzieli: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p. Anna </w:t>
      </w:r>
      <w:r w:rsidR="00B74D31">
        <w:rPr>
          <w:rFonts w:ascii="Times New Roman" w:eastAsia="Times New Roman" w:hAnsi="Times New Roman" w:cs="Times New Roman"/>
          <w:sz w:val="24"/>
          <w:szCs w:val="24"/>
          <w:lang w:eastAsia="pl-PL"/>
        </w:rPr>
        <w:t>Krasowiak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intendent Szkoły, 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Tel/fax:</w:t>
      </w:r>
      <w:r w:rsidR="00811FA9">
        <w:rPr>
          <w:rFonts w:ascii="Times New Roman" w:eastAsia="Times New Roman" w:hAnsi="Times New Roman" w:cs="Times New Roman"/>
          <w:sz w:val="24"/>
          <w:szCs w:val="24"/>
          <w:lang w:eastAsia="pl-PL"/>
        </w:rPr>
        <w:t>422156253 lub 422156010</w:t>
      </w: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email: </w:t>
      </w:r>
      <w:hyperlink r:id="rId5" w:history="1">
        <w:r w:rsidR="00811FA9" w:rsidRPr="00811FA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spnr14@post.pl</w:t>
        </w:r>
      </w:hyperlink>
    </w:p>
    <w:p w:rsidR="00B95C83" w:rsidRPr="00B95C83" w:rsidRDefault="00B95C83" w:rsidP="00B95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C83" w:rsidRPr="00B95C83" w:rsidRDefault="00B95C83" w:rsidP="00B95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C8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unieważnienia postępowania lub odstąpienia od zawarcia umowy w każdym czasie bez podania przyczyny oraz negocjacji ceny z wykonawcą wyłonionym w procedurze zamówienia.</w:t>
      </w:r>
    </w:p>
    <w:p w:rsidR="00C67545" w:rsidRDefault="00C67545"/>
    <w:sectPr w:rsidR="00C6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83"/>
    <w:rsid w:val="000D5B89"/>
    <w:rsid w:val="001755E7"/>
    <w:rsid w:val="001A6544"/>
    <w:rsid w:val="001B1F01"/>
    <w:rsid w:val="00305843"/>
    <w:rsid w:val="00354B69"/>
    <w:rsid w:val="006D128F"/>
    <w:rsid w:val="007541AC"/>
    <w:rsid w:val="0078282E"/>
    <w:rsid w:val="00811FA9"/>
    <w:rsid w:val="00B1372F"/>
    <w:rsid w:val="00B74D31"/>
    <w:rsid w:val="00B95C83"/>
    <w:rsid w:val="00BE1C53"/>
    <w:rsid w:val="00C67545"/>
    <w:rsid w:val="00D10864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DBD6-768D-4055-A27C-86CF8355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5C8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nr14@post.pl" TargetMode="External"/><Relationship Id="rId4" Type="http://schemas.openxmlformats.org/officeDocument/2006/relationships/hyperlink" Target="mailto:spnr14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</cp:lastModifiedBy>
  <cp:revision>3</cp:revision>
  <cp:lastPrinted>2016-02-03T13:26:00Z</cp:lastPrinted>
  <dcterms:created xsi:type="dcterms:W3CDTF">2016-12-10T14:38:00Z</dcterms:created>
  <dcterms:modified xsi:type="dcterms:W3CDTF">2016-12-10T14:42:00Z</dcterms:modified>
</cp:coreProperties>
</file>