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C" w:rsidRPr="00CC7060" w:rsidRDefault="00FB4DB2" w:rsidP="00B320AF">
      <w:pPr>
        <w:jc w:val="both"/>
        <w:rPr>
          <w:rFonts w:ascii="Times New Roman" w:hAnsi="Times New Roman" w:cs="Times New Roman"/>
          <w:b/>
        </w:rPr>
      </w:pPr>
      <w:r w:rsidRPr="00CC7060">
        <w:rPr>
          <w:rFonts w:ascii="Times New Roman" w:hAnsi="Times New Roman" w:cs="Times New Roman"/>
          <w:b/>
        </w:rPr>
        <w:t>Regulamin wycieczki rowerowej</w:t>
      </w:r>
    </w:p>
    <w:p w:rsidR="00FB4DB2" w:rsidRPr="00CC7060" w:rsidRDefault="00FB4DB2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 xml:space="preserve">Każdy uczestnik wycieczki rowerowej ma obowiązek zapoznać się z programem </w:t>
      </w:r>
      <w:r w:rsidR="00B320AF" w:rsidRPr="00CC7060">
        <w:rPr>
          <w:rFonts w:ascii="Times New Roman" w:hAnsi="Times New Roman" w:cs="Times New Roman"/>
        </w:rPr>
        <w:t xml:space="preserve">                         </w:t>
      </w:r>
      <w:r w:rsidRPr="00CC7060">
        <w:rPr>
          <w:rFonts w:ascii="Times New Roman" w:hAnsi="Times New Roman" w:cs="Times New Roman"/>
        </w:rPr>
        <w:t>i regulaminem wycie</w:t>
      </w:r>
      <w:r w:rsidR="00B320AF" w:rsidRPr="00CC7060">
        <w:rPr>
          <w:rFonts w:ascii="Times New Roman" w:hAnsi="Times New Roman" w:cs="Times New Roman"/>
        </w:rPr>
        <w:t xml:space="preserve">czki. Dokumenty te są </w:t>
      </w:r>
      <w:r w:rsidRPr="00CC7060">
        <w:rPr>
          <w:rFonts w:ascii="Times New Roman" w:hAnsi="Times New Roman" w:cs="Times New Roman"/>
        </w:rPr>
        <w:t>zamiesz</w:t>
      </w:r>
      <w:r w:rsidR="00B320AF" w:rsidRPr="00CC7060">
        <w:rPr>
          <w:rFonts w:ascii="Times New Roman" w:hAnsi="Times New Roman" w:cs="Times New Roman"/>
        </w:rPr>
        <w:t>czone</w:t>
      </w:r>
      <w:r w:rsidRPr="00CC7060">
        <w:rPr>
          <w:rFonts w:ascii="Times New Roman" w:hAnsi="Times New Roman" w:cs="Times New Roman"/>
        </w:rPr>
        <w:t xml:space="preserve"> na stronie internetowej szkoły.</w:t>
      </w:r>
    </w:p>
    <w:p w:rsidR="00CC7060" w:rsidRPr="00CC7060" w:rsidRDefault="00CC7060" w:rsidP="00CC70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Każdy uczestnik wycieczki rowerowej musi posiadać kartę rowerową.</w:t>
      </w:r>
    </w:p>
    <w:p w:rsidR="00FB4DB2" w:rsidRPr="00CC7060" w:rsidRDefault="00FB4DB2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 xml:space="preserve">Uczestnicy wycieczki rowerowej przychodzą na zbiórkę 15 minut przed </w:t>
      </w:r>
      <w:r w:rsidR="00B320AF" w:rsidRPr="00CC7060">
        <w:rPr>
          <w:rFonts w:ascii="Times New Roman" w:hAnsi="Times New Roman" w:cs="Times New Roman"/>
        </w:rPr>
        <w:t xml:space="preserve">zaplanowanym </w:t>
      </w:r>
      <w:r w:rsidRPr="00CC7060">
        <w:rPr>
          <w:rFonts w:ascii="Times New Roman" w:hAnsi="Times New Roman" w:cs="Times New Roman"/>
        </w:rPr>
        <w:t>wyjazdem.</w:t>
      </w:r>
    </w:p>
    <w:p w:rsidR="004B1121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Uczestnicy wycieczki powinni dostosować strój i ekwipunek do wymogów wycieczki oraz do warunków pogodowych. W miarę możliwości należy dopilnować, aby strój ucz</w:t>
      </w:r>
      <w:r w:rsidR="00B320AF" w:rsidRPr="00CC7060">
        <w:rPr>
          <w:rFonts w:ascii="Times New Roman" w:hAnsi="Times New Roman" w:cs="Times New Roman"/>
        </w:rPr>
        <w:t>estnika wycieczki był widoczny (np. jaskrawe barwy). Z</w:t>
      </w:r>
      <w:r w:rsidRPr="00CC7060">
        <w:rPr>
          <w:rFonts w:ascii="Times New Roman" w:hAnsi="Times New Roman" w:cs="Times New Roman"/>
        </w:rPr>
        <w:t>alecane jest posiadanie elementów odblaskowych, zwłaszcza podczas jazdy wieczornej.</w:t>
      </w:r>
    </w:p>
    <w:p w:rsidR="00FB4DB2" w:rsidRPr="00CC7060" w:rsidRDefault="00FB4DB2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Każdy z uczestników wycieczki jest zobowiązany do poruszania się sprawnym rowerem posiadającym podstawowe wyposażenie.</w:t>
      </w:r>
      <w:r w:rsidR="00B320AF" w:rsidRPr="00CC7060">
        <w:rPr>
          <w:rFonts w:ascii="Times New Roman" w:hAnsi="Times New Roman" w:cs="Times New Roman"/>
        </w:rPr>
        <w:t xml:space="preserve"> Uczestnik wycieczki sprawdza s</w:t>
      </w:r>
      <w:r w:rsidR="004B1121" w:rsidRPr="00CC7060">
        <w:rPr>
          <w:rFonts w:ascii="Times New Roman" w:hAnsi="Times New Roman" w:cs="Times New Roman"/>
        </w:rPr>
        <w:t xml:space="preserve">tan techniczny roweru przed </w:t>
      </w:r>
      <w:r w:rsidR="00B320AF" w:rsidRPr="00CC7060">
        <w:rPr>
          <w:rFonts w:ascii="Times New Roman" w:hAnsi="Times New Roman" w:cs="Times New Roman"/>
        </w:rPr>
        <w:t>jej rozpoczęciem.</w:t>
      </w:r>
      <w:bookmarkStart w:id="0" w:name="_GoBack"/>
      <w:bookmarkEnd w:id="0"/>
    </w:p>
    <w:p w:rsidR="00B320AF" w:rsidRPr="00CC7060" w:rsidRDefault="00FB4DB2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 xml:space="preserve">Uczestnicy wycieczki </w:t>
      </w:r>
      <w:r w:rsidR="00B320AF" w:rsidRPr="00CC7060">
        <w:rPr>
          <w:rFonts w:ascii="Times New Roman" w:hAnsi="Times New Roman" w:cs="Times New Roman"/>
        </w:rPr>
        <w:t xml:space="preserve">poruszają się po prawej stronie jezdni. </w:t>
      </w:r>
    </w:p>
    <w:p w:rsidR="00FB4DB2" w:rsidRPr="00CC7060" w:rsidRDefault="00B320AF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 xml:space="preserve">Uczestnicy wycieczki </w:t>
      </w:r>
      <w:r w:rsidR="00FB4DB2" w:rsidRPr="00CC7060">
        <w:rPr>
          <w:rFonts w:ascii="Times New Roman" w:hAnsi="Times New Roman" w:cs="Times New Roman"/>
        </w:rPr>
        <w:t xml:space="preserve">poruszają się kolumnie </w:t>
      </w:r>
      <w:r w:rsidR="003F5420">
        <w:rPr>
          <w:rFonts w:ascii="Times New Roman" w:hAnsi="Times New Roman" w:cs="Times New Roman"/>
        </w:rPr>
        <w:t xml:space="preserve">składającej się z nie więcej niż 15 osób, </w:t>
      </w:r>
      <w:r w:rsidR="00FB4DB2" w:rsidRPr="00CC7060">
        <w:rPr>
          <w:rFonts w:ascii="Times New Roman" w:hAnsi="Times New Roman" w:cs="Times New Roman"/>
        </w:rPr>
        <w:t>przy zachowaniu min. 200 metrów odległości między kolumnami. Na początku i na końcu kolumny jedzie opiekun.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Uczestnicy wycieczki rowerowej są zobowiązani do zachowania bezpiecznego odstępu między sobą, tak aby w przypadku konieczności nagłego hamowania nie doszło do kolizji. Odległość ta powinna wynosić 2-3 metry</w:t>
      </w:r>
      <w:r w:rsidR="00B320AF" w:rsidRPr="00CC7060">
        <w:rPr>
          <w:rFonts w:ascii="Times New Roman" w:hAnsi="Times New Roman" w:cs="Times New Roman"/>
        </w:rPr>
        <w:t>,</w:t>
      </w:r>
      <w:r w:rsidRPr="00CC7060">
        <w:rPr>
          <w:rFonts w:ascii="Times New Roman" w:hAnsi="Times New Roman" w:cs="Times New Roman"/>
        </w:rPr>
        <w:t xml:space="preserve"> nie więcej </w:t>
      </w:r>
      <w:r w:rsidR="00B320AF" w:rsidRPr="00CC7060">
        <w:rPr>
          <w:rFonts w:ascii="Times New Roman" w:hAnsi="Times New Roman" w:cs="Times New Roman"/>
        </w:rPr>
        <w:t xml:space="preserve">jednak </w:t>
      </w:r>
      <w:r w:rsidRPr="00CC7060">
        <w:rPr>
          <w:rFonts w:ascii="Times New Roman" w:hAnsi="Times New Roman" w:cs="Times New Roman"/>
        </w:rPr>
        <w:t>niż 5 metrów.</w:t>
      </w:r>
    </w:p>
    <w:p w:rsidR="00FB4DB2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Nie jest dozwolona jazda dwóch uczestników wycieczki obok siebie, chyba że poruszamy się w terenie niezabudowanym, szerokość jezdni wynosi 6 metrów i nie zbliża się inny pojazd.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Zabrania się wyprzedzania kolumny.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Grupę prowadzi kierownik wycieczki i to on dyktuje tempo jazdy, wybiera drogę, zarządza odpoczynek. Nie wolno wyprzedzać kierownika wycieczki.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Zabrania się samowolnego oddalania się od grupy.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Podczas podjazdu nie stosuje się jazdy w zwartej grupie – każdy uczestnik wycieczki pokonuje wzniesienie we własnym tempie. Grupa zbiera się na szczycie wzn</w:t>
      </w:r>
      <w:r w:rsidR="00B320AF" w:rsidRPr="00CC7060">
        <w:rPr>
          <w:rFonts w:ascii="Times New Roman" w:hAnsi="Times New Roman" w:cs="Times New Roman"/>
        </w:rPr>
        <w:t>iesienia i rusza w dalszą drogę po dotarciu wszystkich uczestników na szczyt.</w:t>
      </w:r>
    </w:p>
    <w:p w:rsidR="00786335" w:rsidRPr="00CC7060" w:rsidRDefault="00786335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O zmęczeniu lub złym samopoczuciu należy niezwłocznie poinformować opiekuna wycieczki.</w:t>
      </w:r>
    </w:p>
    <w:p w:rsidR="00786335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W przypadku usterki roweru należy zatrzymać się, poinformować opiekuna oraz podjąć próbę jej wyeliminowania.</w:t>
      </w:r>
    </w:p>
    <w:p w:rsidR="004B1121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Podczas jazdy w terenie leśnym należy zwrócić szczególną uwagę na gałęzie, wystające  korzenie i piaszczyste podłoże.</w:t>
      </w:r>
      <w:r w:rsidR="00B320AF" w:rsidRPr="00CC7060">
        <w:rPr>
          <w:rFonts w:ascii="Times New Roman" w:hAnsi="Times New Roman" w:cs="Times New Roman"/>
        </w:rPr>
        <w:t xml:space="preserve"> Należy dostosować tempo jazdy do panujących warunków.</w:t>
      </w:r>
    </w:p>
    <w:p w:rsidR="00B320AF" w:rsidRPr="00CC7060" w:rsidRDefault="00B320AF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Uczestnicy rajdu mają obowiązek umożliwienia przejazdu pojazdom uprzywilejowanym.</w:t>
      </w:r>
    </w:p>
    <w:p w:rsidR="004B1121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Bezwzględnie zabrania się spożywania i posiadania wszelkich używek (alkohol, tytoń, itp.).</w:t>
      </w:r>
    </w:p>
    <w:p w:rsidR="004B1121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Każdy uczestnik wycieczki musi być wyposażony w kask.</w:t>
      </w:r>
    </w:p>
    <w:p w:rsidR="004B1121" w:rsidRPr="00CC7060" w:rsidRDefault="004B1121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Złamanie zasad zawartych w regulaminie skutkuje powiadomieniem o tym fakcie dyrektora szkoły oraz rodziców.</w:t>
      </w:r>
    </w:p>
    <w:p w:rsidR="00B320AF" w:rsidRPr="00CC7060" w:rsidRDefault="00B320AF" w:rsidP="00B32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Uczestnicy wycieczki są zobowiązani do bezwzględnego podporządkowania się poleceniom opiekunów oraz kierownika wycieczki.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</w:p>
    <w:p w:rsidR="00CC7060" w:rsidRPr="00CC7060" w:rsidRDefault="00CC7060" w:rsidP="00CC7060">
      <w:pPr>
        <w:jc w:val="center"/>
        <w:rPr>
          <w:rFonts w:ascii="Times New Roman" w:hAnsi="Times New Roman" w:cs="Times New Roman"/>
          <w:b/>
        </w:rPr>
      </w:pPr>
    </w:p>
    <w:p w:rsidR="00CC7060" w:rsidRDefault="00CC7060" w:rsidP="00CC7060">
      <w:pPr>
        <w:jc w:val="center"/>
        <w:rPr>
          <w:rFonts w:ascii="Times New Roman" w:hAnsi="Times New Roman" w:cs="Times New Roman"/>
          <w:b/>
        </w:rPr>
      </w:pPr>
    </w:p>
    <w:p w:rsidR="00CC7060" w:rsidRDefault="00CC7060" w:rsidP="00CC7060">
      <w:pPr>
        <w:jc w:val="center"/>
        <w:rPr>
          <w:rFonts w:ascii="Times New Roman" w:hAnsi="Times New Roman" w:cs="Times New Roman"/>
          <w:b/>
        </w:rPr>
      </w:pPr>
    </w:p>
    <w:p w:rsidR="00CC7060" w:rsidRPr="00CC7060" w:rsidRDefault="00CC7060" w:rsidP="00CC7060">
      <w:pPr>
        <w:jc w:val="center"/>
        <w:rPr>
          <w:rFonts w:ascii="Times New Roman" w:hAnsi="Times New Roman" w:cs="Times New Roman"/>
          <w:b/>
        </w:rPr>
      </w:pPr>
      <w:r w:rsidRPr="00CC7060">
        <w:rPr>
          <w:rFonts w:ascii="Times New Roman" w:hAnsi="Times New Roman" w:cs="Times New Roman"/>
          <w:b/>
        </w:rPr>
        <w:t>ZGODA RODZICA/OPIEKUNA NA W RAJDZIE ROWEROWYM</w:t>
      </w:r>
    </w:p>
    <w:p w:rsidR="00CC7060" w:rsidRPr="00CC7060" w:rsidRDefault="00CC7060" w:rsidP="00CC7060">
      <w:pPr>
        <w:rPr>
          <w:rFonts w:ascii="Times New Roman" w:hAnsi="Times New Roman" w:cs="Times New Roman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 xml:space="preserve">Wyrażam zgodę na udział mojego dziecka _____________________________________________         w rajdzie rowerowym, który odbędzie się w dniu ____________________________.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Trasa rajdu: ________________________________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Godzina wyjazdu: ____________________________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Planowany powrót do szkoły: _________________________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Oświadczam, iż stan zdrowia mojego dziecka pozwala na wzięcie udziału w rajdzie rowerowym na wyznaczonej trasie.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Oświadczam, że zapoznałem/</w:t>
      </w:r>
      <w:r>
        <w:rPr>
          <w:rFonts w:ascii="Times New Roman" w:hAnsi="Times New Roman" w:cs="Times New Roman"/>
        </w:rPr>
        <w:t>-</w:t>
      </w:r>
      <w:proofErr w:type="spellStart"/>
      <w:r w:rsidRPr="00CC7060">
        <w:rPr>
          <w:rFonts w:ascii="Times New Roman" w:hAnsi="Times New Roman" w:cs="Times New Roman"/>
        </w:rPr>
        <w:t>am</w:t>
      </w:r>
      <w:proofErr w:type="spellEnd"/>
      <w:r w:rsidRPr="00CC7060">
        <w:rPr>
          <w:rFonts w:ascii="Times New Roman" w:hAnsi="Times New Roman" w:cs="Times New Roman"/>
        </w:rPr>
        <w:t xml:space="preserve"> się i akceptuję regulamin rajdu, który jest dostępny na stronie internetowej szkoły w zakładce ‘Dokumenty’.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  <w:r w:rsidRPr="00CC7060">
        <w:rPr>
          <w:rFonts w:ascii="Times New Roman" w:hAnsi="Times New Roman" w:cs="Times New Roman"/>
        </w:rPr>
        <w:t>Zobowiązuję się do zapewnienia bezpieczeństwa mojemu dziecku w drodze na miejsce zbiórki oraz     w drodze powrotnej do domu.</w:t>
      </w:r>
    </w:p>
    <w:p w:rsidR="00CC7060" w:rsidRPr="00CC7060" w:rsidRDefault="00CC7060" w:rsidP="00CC70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060">
        <w:rPr>
          <w:rFonts w:ascii="Times New Roman" w:eastAsia="Times New Roman" w:hAnsi="Times New Roman" w:cs="Times New Roman"/>
          <w:lang w:eastAsia="ar-SA"/>
        </w:rPr>
        <w:t>Wyrażam zgodę na udzielenie pierwszej pomocy mojemu dziecku oraz podejmowanie decyzji związanych z leczeniem, hospitali</w:t>
      </w:r>
      <w:r>
        <w:rPr>
          <w:rFonts w:ascii="Times New Roman" w:eastAsia="Times New Roman" w:hAnsi="Times New Roman" w:cs="Times New Roman"/>
          <w:lang w:eastAsia="ar-SA"/>
        </w:rPr>
        <w:t xml:space="preserve">zacją i zabiegami operacyjnymi </w:t>
      </w:r>
      <w:r w:rsidRPr="00CC7060">
        <w:rPr>
          <w:rFonts w:ascii="Times New Roman" w:eastAsia="Times New Roman" w:hAnsi="Times New Roman" w:cs="Times New Roman"/>
          <w:lang w:eastAsia="ar-SA"/>
        </w:rPr>
        <w:t xml:space="preserve">w przypadku zagrożenia zdrowia lub życia mojego dziecka przez kierownika lub opiekunów w czasie trwania </w:t>
      </w:r>
      <w:r>
        <w:rPr>
          <w:rFonts w:ascii="Times New Roman" w:eastAsia="Times New Roman" w:hAnsi="Times New Roman" w:cs="Times New Roman"/>
          <w:lang w:eastAsia="ar-SA"/>
        </w:rPr>
        <w:t>rajdu.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</w:rPr>
      </w:pPr>
    </w:p>
    <w:sectPr w:rsidR="00CC7060" w:rsidRPr="00C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D2"/>
    <w:multiLevelType w:val="hybridMultilevel"/>
    <w:tmpl w:val="EBCA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359"/>
    <w:multiLevelType w:val="hybridMultilevel"/>
    <w:tmpl w:val="87926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252C4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2"/>
    <w:rsid w:val="003F5420"/>
    <w:rsid w:val="004B1121"/>
    <w:rsid w:val="005F1ECF"/>
    <w:rsid w:val="00786335"/>
    <w:rsid w:val="00806EEC"/>
    <w:rsid w:val="00B320AF"/>
    <w:rsid w:val="00CC7060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2023-11-20T18:59:00Z</dcterms:created>
  <dcterms:modified xsi:type="dcterms:W3CDTF">2023-12-02T21:04:00Z</dcterms:modified>
</cp:coreProperties>
</file>