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83" w:rsidRPr="007D7280" w:rsidRDefault="00F05C07" w:rsidP="001E1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D728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Pabianice, </w:t>
      </w:r>
      <w:r w:rsidR="000E2B07" w:rsidRPr="007C7A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</w:t>
      </w:r>
      <w:r w:rsidR="006D3F76" w:rsidRPr="007C7A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</w:t>
      </w:r>
      <w:r w:rsidRPr="007C7A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832948" w:rsidRPr="007C7A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</w:t>
      </w:r>
      <w:r w:rsidRPr="007C7A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</w:t>
      </w:r>
      <w:r w:rsidR="000E2B07" w:rsidRPr="007C7A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 w:rsidRPr="007C7A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</w:t>
      </w:r>
    </w:p>
    <w:p w:rsidR="00B95C83" w:rsidRPr="007D7280" w:rsidRDefault="0067358A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7280">
        <w:rPr>
          <w:rFonts w:ascii="Times New Roman" w:eastAsia="Times New Roman" w:hAnsi="Times New Roman" w:cs="Times New Roman"/>
          <w:sz w:val="18"/>
          <w:szCs w:val="18"/>
          <w:lang w:eastAsia="pl-PL"/>
        </w:rPr>
        <w:t>Szkoła Podstawowa nr 14</w:t>
      </w:r>
    </w:p>
    <w:p w:rsidR="0067358A" w:rsidRPr="007D7280" w:rsidRDefault="0067358A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7280">
        <w:rPr>
          <w:rFonts w:ascii="Times New Roman" w:eastAsia="Times New Roman" w:hAnsi="Times New Roman" w:cs="Times New Roman"/>
          <w:sz w:val="18"/>
          <w:szCs w:val="18"/>
          <w:lang w:eastAsia="pl-PL"/>
        </w:rPr>
        <w:t>Im. Stanisława Staszica</w:t>
      </w:r>
    </w:p>
    <w:p w:rsidR="0067358A" w:rsidRPr="007D7280" w:rsidRDefault="0067358A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7280">
        <w:rPr>
          <w:rFonts w:ascii="Times New Roman" w:eastAsia="Times New Roman" w:hAnsi="Times New Roman" w:cs="Times New Roman"/>
          <w:sz w:val="18"/>
          <w:szCs w:val="18"/>
          <w:lang w:eastAsia="pl-PL"/>
        </w:rPr>
        <w:t>95-200 Pabianice, ul. Ostatnia 15 a</w:t>
      </w:r>
    </w:p>
    <w:p w:rsidR="0067358A" w:rsidRPr="007D7280" w:rsidRDefault="0067358A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7280">
        <w:rPr>
          <w:rFonts w:ascii="Times New Roman" w:eastAsia="Times New Roman" w:hAnsi="Times New Roman" w:cs="Times New Roman"/>
          <w:sz w:val="18"/>
          <w:szCs w:val="18"/>
          <w:lang w:eastAsia="pl-PL"/>
        </w:rPr>
        <w:t>NIP 7311235588  Regon 000213925</w:t>
      </w:r>
    </w:p>
    <w:p w:rsidR="0067358A" w:rsidRPr="007D7280" w:rsidRDefault="0067358A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7280">
        <w:rPr>
          <w:rFonts w:ascii="Times New Roman" w:eastAsia="Times New Roman" w:hAnsi="Times New Roman" w:cs="Times New Roman"/>
          <w:sz w:val="18"/>
          <w:szCs w:val="18"/>
          <w:lang w:eastAsia="pl-PL"/>
        </w:rPr>
        <w:t>Tel. 422156253, 609811235</w:t>
      </w:r>
    </w:p>
    <w:p w:rsidR="00B228E1" w:rsidRPr="007D7280" w:rsidRDefault="00B228E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28E1" w:rsidRPr="007D7280" w:rsidRDefault="008520E3" w:rsidP="00B95C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D7280">
        <w:rPr>
          <w:rFonts w:ascii="Arial" w:eastAsia="Times New Roman" w:hAnsi="Arial" w:cs="Arial"/>
          <w:sz w:val="18"/>
          <w:szCs w:val="18"/>
          <w:lang w:eastAsia="pl-PL"/>
        </w:rPr>
        <w:t>Znak sprawy: SP14.</w:t>
      </w:r>
      <w:r w:rsidR="00481EBD" w:rsidRPr="007D7280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9418C3" w:rsidRPr="007D7280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765BAA">
        <w:rPr>
          <w:rFonts w:ascii="Arial" w:eastAsia="Times New Roman" w:hAnsi="Arial" w:cs="Arial"/>
          <w:sz w:val="18"/>
          <w:szCs w:val="18"/>
          <w:lang w:eastAsia="pl-PL"/>
        </w:rPr>
        <w:t>.14</w:t>
      </w:r>
      <w:r w:rsidR="00FC5422">
        <w:rPr>
          <w:rFonts w:ascii="Arial" w:eastAsia="Times New Roman" w:hAnsi="Arial" w:cs="Arial"/>
          <w:sz w:val="18"/>
          <w:szCs w:val="18"/>
          <w:lang w:eastAsia="pl-PL"/>
        </w:rPr>
        <w:t>.2023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  <w:proofErr w:type="spellStart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im.Stanisława</w:t>
      </w:r>
      <w:proofErr w:type="spellEnd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Staszica ul.Ostatnia15a, 95-200 Pabianice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28F" w:rsidRP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wę</w:t>
      </w:r>
      <w:r w:rsidR="00852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 spożywczych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Pr="007318DF"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8329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F6D9A" w:rsidRPr="007318D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329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F6D9A" w:rsidRPr="0073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99088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F6D9A" w:rsidRPr="0073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422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9908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542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F6D9A" w:rsidRPr="007318D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329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318D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843" w:rsidRDefault="00B95C8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8520E3">
        <w:rPr>
          <w:rFonts w:ascii="Times New Roman" w:eastAsia="Times New Roman" w:hAnsi="Times New Roman" w:cs="Times New Roman"/>
          <w:sz w:val="24"/>
          <w:szCs w:val="24"/>
          <w:lang w:eastAsia="pl-PL"/>
        </w:rPr>
        <w:t>jaj spożywczych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do Zamawiającego Wykonawca zobowiązany jest realizować własnym środkiem transportu po złożonym przez Zamawiającego zamówieniu –telefonicznie,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dostawa artykułów będzie odbywać się sukcesywnie według potrzeb 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w godz.: 7.00- 8.3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dostawca zobowiązuje się dostarczać towar środkiem transportu, którego warunki techniczne oraz stan sanitarny zgodne są z normami sanitarnymi obowiązującymi dla tego rodzaju transportu,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artykuły powinny być dostarczone zgodnie z zamówieniem,</w:t>
      </w:r>
    </w:p>
    <w:p w:rsidR="0085252F" w:rsidRDefault="0085252F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cenie zamówienia,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stwierdzenia dostawy produktu o nienależytej jakości Wykonawca 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bookmarkStart w:id="0" w:name="_GoBack"/>
      <w:bookmarkEnd w:id="0"/>
      <w:r w:rsidR="00215F86" w:rsidRPr="007C7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0F6D9A" w:rsidRPr="007C7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1A6E43" w:rsidRPr="007C7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</w:t>
      </w:r>
      <w:r w:rsidR="000F6D9A" w:rsidRPr="007C7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</w:t>
      </w:r>
      <w:r w:rsidR="00785C63" w:rsidRPr="007C7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7C7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Pr="00B66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B66B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990887" w:rsidRPr="00B66B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811FA9" w:rsidRPr="00B66B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247228" w:rsidRPr="00B95C83" w:rsidRDefault="00247228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 w:rsidR="006B13B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Widawska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sekretariat@spnr14pabianice.pl</w:t>
      </w:r>
    </w:p>
    <w:p w:rsidR="00C67545" w:rsidRDefault="00B95C83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247228" w:rsidRDefault="00247228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9A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9A" w:rsidRPr="007D7280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D9A" w:rsidRPr="007D7280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7228" w:rsidRPr="007D7280" w:rsidRDefault="00F05C07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7280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</w:p>
    <w:p w:rsidR="00F05C07" w:rsidRPr="007D7280" w:rsidRDefault="00F05C07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7280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Podstawowej nr 14 im. Stanisława Staszica</w:t>
      </w:r>
    </w:p>
    <w:p w:rsidR="00F05C07" w:rsidRPr="007D7280" w:rsidRDefault="001A6E43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 Dariusz Wypych</w:t>
      </w:r>
    </w:p>
    <w:sectPr w:rsidR="00F05C07" w:rsidRPr="007D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0C45B5"/>
    <w:rsid w:val="000E2B07"/>
    <w:rsid w:val="000F5725"/>
    <w:rsid w:val="000F6D9A"/>
    <w:rsid w:val="00187C92"/>
    <w:rsid w:val="001A43EA"/>
    <w:rsid w:val="001A6544"/>
    <w:rsid w:val="001A6E43"/>
    <w:rsid w:val="001E1AE7"/>
    <w:rsid w:val="001F53D6"/>
    <w:rsid w:val="00215F86"/>
    <w:rsid w:val="00215F98"/>
    <w:rsid w:val="00247228"/>
    <w:rsid w:val="00270D7E"/>
    <w:rsid w:val="00305843"/>
    <w:rsid w:val="0031587F"/>
    <w:rsid w:val="00354B69"/>
    <w:rsid w:val="003616B0"/>
    <w:rsid w:val="003F6E59"/>
    <w:rsid w:val="00447F8D"/>
    <w:rsid w:val="00481EBD"/>
    <w:rsid w:val="004A538D"/>
    <w:rsid w:val="004E4B4C"/>
    <w:rsid w:val="00585AB7"/>
    <w:rsid w:val="0067358A"/>
    <w:rsid w:val="00684D59"/>
    <w:rsid w:val="006B13B1"/>
    <w:rsid w:val="006D128F"/>
    <w:rsid w:val="006D3F76"/>
    <w:rsid w:val="007318DF"/>
    <w:rsid w:val="00765BAA"/>
    <w:rsid w:val="00785C63"/>
    <w:rsid w:val="007C7AE0"/>
    <w:rsid w:val="007D7280"/>
    <w:rsid w:val="00811FA9"/>
    <w:rsid w:val="00832948"/>
    <w:rsid w:val="008520E3"/>
    <w:rsid w:val="0085252F"/>
    <w:rsid w:val="008E3904"/>
    <w:rsid w:val="009418C3"/>
    <w:rsid w:val="009736CD"/>
    <w:rsid w:val="00990887"/>
    <w:rsid w:val="00B228E1"/>
    <w:rsid w:val="00B66BA7"/>
    <w:rsid w:val="00B95C83"/>
    <w:rsid w:val="00BD2442"/>
    <w:rsid w:val="00C21A76"/>
    <w:rsid w:val="00C67545"/>
    <w:rsid w:val="00CF4CF9"/>
    <w:rsid w:val="00D10864"/>
    <w:rsid w:val="00D71A93"/>
    <w:rsid w:val="00E60167"/>
    <w:rsid w:val="00E65D9E"/>
    <w:rsid w:val="00EA774C"/>
    <w:rsid w:val="00F05C07"/>
    <w:rsid w:val="00F5682F"/>
    <w:rsid w:val="00F61596"/>
    <w:rsid w:val="00FA2867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K.Widawska</cp:lastModifiedBy>
  <cp:revision>44</cp:revision>
  <cp:lastPrinted>2021-11-22T10:28:00Z</cp:lastPrinted>
  <dcterms:created xsi:type="dcterms:W3CDTF">2018-12-19T12:59:00Z</dcterms:created>
  <dcterms:modified xsi:type="dcterms:W3CDTF">2023-12-11T13:36:00Z</dcterms:modified>
</cp:coreProperties>
</file>